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7F" w:rsidRDefault="00873B7F" w:rsidP="0004094F">
      <w:pPr>
        <w:rPr>
          <w:noProof/>
          <w:u w:val="single"/>
          <w:lang w:val="uk-UA"/>
        </w:rPr>
      </w:pPr>
    </w:p>
    <w:p w:rsidR="00873B7F" w:rsidRDefault="00873B7F" w:rsidP="0004094F">
      <w:pPr>
        <w:rPr>
          <w:noProof/>
          <w:u w:val="single"/>
          <w:lang w:val="uk-UA"/>
        </w:rPr>
      </w:pPr>
    </w:p>
    <w:p w:rsidR="00873B7F" w:rsidRDefault="0004094F" w:rsidP="00873B7F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 w:rsidRPr="00530F06">
        <w:rPr>
          <w:noProof/>
          <w:u w:val="single"/>
          <w:lang w:val="uk-UA"/>
        </w:rPr>
        <w:t xml:space="preserve"> </w:t>
      </w:r>
    </w:p>
    <w:p w:rsidR="00873B7F" w:rsidRPr="00456939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</w:t>
      </w:r>
    </w:p>
    <w:p w:rsidR="00873B7F" w:rsidRPr="00D93FE6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873B7F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230C0B0" wp14:editId="635CF4FB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3B7F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73B7F" w:rsidRPr="005D24E5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873B7F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873B7F" w:rsidRDefault="00873B7F" w:rsidP="00873B7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873B7F" w:rsidRDefault="00873B7F" w:rsidP="00873B7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873B7F" w:rsidRDefault="00873B7F" w:rsidP="00873B7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73B7F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873B7F" w:rsidRDefault="00873B7F" w:rsidP="00873B7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873B7F" w:rsidRDefault="00873B7F" w:rsidP="00873B7F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873B7F" w:rsidRDefault="00873B7F" w:rsidP="00873B7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73B7F" w:rsidRPr="00D76AAA" w:rsidRDefault="00873B7F" w:rsidP="00873B7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</w:t>
      </w:r>
      <w:r w:rsidR="00FD05AF">
        <w:rPr>
          <w:rFonts w:ascii="Times New Roman CYR" w:hAnsi="Times New Roman CYR" w:cs="Times New Roman CYR"/>
          <w:bCs/>
          <w:sz w:val="28"/>
          <w:szCs w:val="28"/>
          <w:lang w:val="uk-UA"/>
        </w:rPr>
        <w:t>02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 w:rsidR="00FD05AF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.2023   № </w:t>
      </w:r>
      <w:r w:rsidR="00B12BF6">
        <w:rPr>
          <w:rFonts w:ascii="Times New Roman CYR" w:hAnsi="Times New Roman CYR" w:cs="Times New Roman CYR"/>
          <w:bCs/>
          <w:sz w:val="28"/>
          <w:szCs w:val="28"/>
          <w:lang w:val="uk-UA"/>
        </w:rPr>
        <w:t>254</w:t>
      </w:r>
    </w:p>
    <w:p w:rsidR="00873B7F" w:rsidRDefault="00873B7F" w:rsidP="00873B7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надання дозволу </w:t>
      </w:r>
    </w:p>
    <w:p w:rsidR="00873B7F" w:rsidRPr="00530F06" w:rsidRDefault="00873B7F" w:rsidP="00873B7F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на розміщення зовнішньої реклами</w:t>
      </w:r>
    </w:p>
    <w:p w:rsidR="00873B7F" w:rsidRPr="00530F06" w:rsidRDefault="00873B7F" w:rsidP="00873B7F">
      <w:pPr>
        <w:ind w:left="-567"/>
        <w:rPr>
          <w:color w:val="000000"/>
          <w:sz w:val="28"/>
          <w:szCs w:val="28"/>
          <w:lang w:val="uk-UA"/>
        </w:rPr>
      </w:pPr>
    </w:p>
    <w:p w:rsidR="0004094F" w:rsidRDefault="0004094F" w:rsidP="0004094F">
      <w:pPr>
        <w:rPr>
          <w:sz w:val="12"/>
          <w:szCs w:val="12"/>
          <w:lang w:val="uk-UA"/>
        </w:rPr>
      </w:pPr>
    </w:p>
    <w:p w:rsidR="00873B7F" w:rsidRDefault="00873B7F" w:rsidP="0004094F">
      <w:pPr>
        <w:rPr>
          <w:sz w:val="12"/>
          <w:szCs w:val="12"/>
          <w:lang w:val="uk-UA"/>
        </w:rPr>
      </w:pPr>
    </w:p>
    <w:p w:rsidR="000E40DF" w:rsidRDefault="000E40DF" w:rsidP="000E40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 Міністрів України від 29.12.2003 №2067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 xml:space="preserve">рішенням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від 18.02.2022 №37 «Про затвердження Правил розміщення зовнішньої реклами на території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</w:t>
      </w:r>
      <w:r w:rsidR="00A152DF">
        <w:rPr>
          <w:color w:val="000000"/>
          <w:sz w:val="28"/>
          <w:szCs w:val="28"/>
          <w:lang w:val="uk-UA"/>
        </w:rPr>
        <w:t>ьної громади», розглянувши заяву ФОП Громової Ж.В.</w:t>
      </w:r>
      <w:r>
        <w:rPr>
          <w:color w:val="000000"/>
          <w:sz w:val="28"/>
          <w:szCs w:val="28"/>
          <w:lang w:val="uk-UA"/>
        </w:rPr>
        <w:t xml:space="preserve"> про надання дозволу на розміщення зовнішньої реклами </w:t>
      </w:r>
      <w:r w:rsidRPr="00530F06">
        <w:rPr>
          <w:color w:val="000000"/>
          <w:sz w:val="28"/>
          <w:szCs w:val="28"/>
          <w:lang w:val="uk-UA"/>
        </w:rPr>
        <w:t>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                      </w:t>
      </w: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873B7F" w:rsidRPr="00530F06" w:rsidRDefault="00873B7F" w:rsidP="0004094F">
      <w:pPr>
        <w:rPr>
          <w:sz w:val="12"/>
          <w:szCs w:val="12"/>
          <w:lang w:val="uk-UA"/>
        </w:rPr>
      </w:pPr>
    </w:p>
    <w:p w:rsidR="000E40DF" w:rsidRPr="00A152DF" w:rsidRDefault="00162EDE" w:rsidP="000E40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04094F">
        <w:rPr>
          <w:color w:val="000000"/>
          <w:sz w:val="28"/>
          <w:szCs w:val="28"/>
          <w:lang w:val="uk-UA"/>
        </w:rPr>
        <w:t xml:space="preserve"> </w:t>
      </w:r>
      <w:r w:rsidR="001B38E2" w:rsidRPr="00D179C8">
        <w:rPr>
          <w:color w:val="000000"/>
          <w:sz w:val="28"/>
          <w:szCs w:val="28"/>
          <w:lang w:val="uk-UA"/>
        </w:rPr>
        <w:t>Надати дозвіл на розміщення зовнішньої реклами</w:t>
      </w:r>
      <w:r w:rsidR="00A152DF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ФОП Громовій Жанні Василівні по вул. Грушевського, 5/2 в м. Малині у вигляді щитів, розміщених</w:t>
      </w:r>
      <w:r w:rsidR="004B7A0B">
        <w:rPr>
          <w:sz w:val="28"/>
          <w:szCs w:val="28"/>
          <w:lang w:val="uk-UA"/>
        </w:rPr>
        <w:t xml:space="preserve"> на конструкціях колишньої дошки пошани в кількості 6 (шість) шт., зовнішніми розмірами 6,0х3,0м, строком на </w:t>
      </w:r>
      <w:r w:rsidR="004B7A0B" w:rsidRPr="00D179C8">
        <w:rPr>
          <w:sz w:val="28"/>
          <w:szCs w:val="28"/>
          <w:lang w:val="uk-UA"/>
        </w:rPr>
        <w:t>5 (п’ять) років</w:t>
      </w:r>
      <w:r w:rsidR="004B7A0B">
        <w:rPr>
          <w:sz w:val="28"/>
          <w:szCs w:val="28"/>
          <w:lang w:val="uk-UA"/>
        </w:rPr>
        <w:t>.</w:t>
      </w:r>
    </w:p>
    <w:p w:rsidR="0046015E" w:rsidRDefault="00076EB0" w:rsidP="00873B7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275001">
        <w:rPr>
          <w:color w:val="000000"/>
          <w:sz w:val="28"/>
          <w:szCs w:val="28"/>
          <w:lang w:val="uk-UA"/>
        </w:rPr>
        <w:t>.</w:t>
      </w:r>
      <w:r w:rsidR="0046015E">
        <w:rPr>
          <w:color w:val="000000"/>
          <w:sz w:val="28"/>
          <w:szCs w:val="28"/>
          <w:lang w:val="uk-UA"/>
        </w:rPr>
        <w:t xml:space="preserve"> Зобов’язати розповсюджувача зовнішньої реклами у п’ятиденний термін після розташуванн</w:t>
      </w:r>
      <w:r w:rsidR="001A4764">
        <w:rPr>
          <w:color w:val="000000"/>
          <w:sz w:val="28"/>
          <w:szCs w:val="28"/>
          <w:lang w:val="uk-UA"/>
        </w:rPr>
        <w:t>я рекламних засобів</w:t>
      </w:r>
      <w:r w:rsidR="0046015E">
        <w:rPr>
          <w:color w:val="000000"/>
          <w:sz w:val="28"/>
          <w:szCs w:val="28"/>
          <w:lang w:val="uk-UA"/>
        </w:rPr>
        <w:t xml:space="preserve"> надати робочому органу по регулюванню діяльності з розміщення зовнішньої реклами </w:t>
      </w:r>
      <w:r w:rsidR="001A4764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1A6F73">
        <w:rPr>
          <w:color w:val="000000"/>
          <w:sz w:val="28"/>
          <w:szCs w:val="28"/>
          <w:lang w:val="uk-UA"/>
        </w:rPr>
        <w:t>Малинської</w:t>
      </w:r>
      <w:proofErr w:type="spellEnd"/>
      <w:r w:rsidR="001A6F73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1A4764">
        <w:rPr>
          <w:color w:val="000000"/>
          <w:sz w:val="28"/>
          <w:szCs w:val="28"/>
          <w:lang w:val="uk-UA"/>
        </w:rPr>
        <w:t xml:space="preserve"> фотокартки місць</w:t>
      </w:r>
      <w:r w:rsidR="0046015E">
        <w:rPr>
          <w:color w:val="000000"/>
          <w:sz w:val="28"/>
          <w:szCs w:val="28"/>
          <w:lang w:val="uk-UA"/>
        </w:rPr>
        <w:t xml:space="preserve"> розташування рекламн</w:t>
      </w:r>
      <w:r w:rsidR="001A4764">
        <w:rPr>
          <w:color w:val="000000"/>
          <w:sz w:val="28"/>
          <w:szCs w:val="28"/>
          <w:lang w:val="uk-UA"/>
        </w:rPr>
        <w:t>их засобів</w:t>
      </w:r>
      <w:r w:rsidR="0046015E">
        <w:rPr>
          <w:color w:val="000000"/>
          <w:sz w:val="28"/>
          <w:szCs w:val="28"/>
          <w:lang w:val="uk-UA"/>
        </w:rPr>
        <w:t xml:space="preserve">. </w:t>
      </w:r>
    </w:p>
    <w:p w:rsidR="006C0D94" w:rsidRDefault="00076EB0" w:rsidP="00873B7F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275001">
        <w:rPr>
          <w:color w:val="000000"/>
          <w:sz w:val="28"/>
          <w:szCs w:val="28"/>
          <w:lang w:val="uk-UA"/>
        </w:rPr>
        <w:t>.</w:t>
      </w:r>
      <w:r w:rsidR="006C0D94">
        <w:rPr>
          <w:color w:val="000000"/>
          <w:sz w:val="28"/>
          <w:szCs w:val="28"/>
          <w:lang w:val="uk-UA"/>
        </w:rPr>
        <w:t xml:space="preserve"> Контроль за виконанням даного рішення покласти на заступника міського голови </w:t>
      </w:r>
      <w:r w:rsidR="004B7A0B">
        <w:rPr>
          <w:color w:val="000000"/>
          <w:sz w:val="28"/>
          <w:szCs w:val="28"/>
          <w:lang w:val="uk-UA"/>
        </w:rPr>
        <w:t>Павла ІВАНЕНКА</w:t>
      </w:r>
      <w:r w:rsidR="006C0D94">
        <w:rPr>
          <w:color w:val="000000"/>
          <w:sz w:val="28"/>
          <w:szCs w:val="28"/>
          <w:lang w:val="uk-UA"/>
        </w:rPr>
        <w:t>.</w:t>
      </w:r>
    </w:p>
    <w:p w:rsidR="0046015E" w:rsidRDefault="0046015E" w:rsidP="00873B7F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</w:p>
    <w:p w:rsidR="00B12BF6" w:rsidRPr="00B12BF6" w:rsidRDefault="00B12BF6" w:rsidP="00B12BF6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B12BF6">
        <w:rPr>
          <w:rFonts w:eastAsiaTheme="minorHAns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:rsidR="004B7A0B" w:rsidRDefault="004B7A0B" w:rsidP="004B7A0B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4B7A0B" w:rsidRDefault="004B7A0B" w:rsidP="004B7A0B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4B7A0B" w:rsidRPr="004D2AB8" w:rsidRDefault="004B7A0B" w:rsidP="004B7A0B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4B7A0B" w:rsidRPr="004D2AB8" w:rsidRDefault="004B7A0B" w:rsidP="004B7A0B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E27CF1" w:rsidRPr="004B7A0B" w:rsidRDefault="004B7A0B" w:rsidP="004B7A0B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E27CF1" w:rsidRPr="004B7A0B" w:rsidSect="00873B7F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0EB73F93"/>
    <w:multiLevelType w:val="multilevel"/>
    <w:tmpl w:val="AB382EDA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-14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2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76EB0"/>
    <w:rsid w:val="000E40DF"/>
    <w:rsid w:val="00110CAD"/>
    <w:rsid w:val="00162EDE"/>
    <w:rsid w:val="0019691A"/>
    <w:rsid w:val="001A1C53"/>
    <w:rsid w:val="001A3B57"/>
    <w:rsid w:val="001A4764"/>
    <w:rsid w:val="001A6F73"/>
    <w:rsid w:val="001B38E2"/>
    <w:rsid w:val="00226C47"/>
    <w:rsid w:val="00275001"/>
    <w:rsid w:val="002A2C60"/>
    <w:rsid w:val="002F676D"/>
    <w:rsid w:val="003766B1"/>
    <w:rsid w:val="003817A8"/>
    <w:rsid w:val="00390B1D"/>
    <w:rsid w:val="003A1301"/>
    <w:rsid w:val="0046015E"/>
    <w:rsid w:val="004B7A0B"/>
    <w:rsid w:val="00512B45"/>
    <w:rsid w:val="005C3848"/>
    <w:rsid w:val="005D2B25"/>
    <w:rsid w:val="006C0D94"/>
    <w:rsid w:val="006E16AA"/>
    <w:rsid w:val="007234BC"/>
    <w:rsid w:val="00844740"/>
    <w:rsid w:val="00846148"/>
    <w:rsid w:val="00870831"/>
    <w:rsid w:val="00873B7F"/>
    <w:rsid w:val="008879EC"/>
    <w:rsid w:val="008A5763"/>
    <w:rsid w:val="008C0036"/>
    <w:rsid w:val="009462CF"/>
    <w:rsid w:val="009E543A"/>
    <w:rsid w:val="009F6DD7"/>
    <w:rsid w:val="00A152DF"/>
    <w:rsid w:val="00B12BF6"/>
    <w:rsid w:val="00CD05EC"/>
    <w:rsid w:val="00D179C8"/>
    <w:rsid w:val="00E02128"/>
    <w:rsid w:val="00E27CF1"/>
    <w:rsid w:val="00ED2A7A"/>
    <w:rsid w:val="00EE149A"/>
    <w:rsid w:val="00F059CD"/>
    <w:rsid w:val="00FA25E6"/>
    <w:rsid w:val="00FB742C"/>
    <w:rsid w:val="00FD05AF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48</cp:revision>
  <cp:lastPrinted>2023-07-19T11:39:00Z</cp:lastPrinted>
  <dcterms:created xsi:type="dcterms:W3CDTF">2018-12-11T09:13:00Z</dcterms:created>
  <dcterms:modified xsi:type="dcterms:W3CDTF">2023-08-02T08:50:00Z</dcterms:modified>
</cp:coreProperties>
</file>